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/>
      </w:pPr>
      <w:bookmarkStart w:id="0" w:name="_GoBack"/>
      <w:bookmarkEnd w:id="0"/>
      <w:r>
        <w:rPr>
          <w:b/>
          <w:sz w:val="28"/>
          <w:szCs w:val="28"/>
        </w:rPr>
        <w:t>SAĞLIK BİLİMLERİ ÜNİVERSİTESİ TIP FAKÜLTESİ DEKANLIĞINA</w:t>
      </w:r>
    </w:p>
    <w:tbl>
      <w:tblPr>
        <w:tblStyle w:val="TabloKlavuzu"/>
        <w:tblW w:w="1442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8"/>
        <w:gridCol w:w="1525"/>
        <w:gridCol w:w="450"/>
        <w:gridCol w:w="1393"/>
        <w:gridCol w:w="2019"/>
        <w:gridCol w:w="1475"/>
        <w:gridCol w:w="3033"/>
        <w:gridCol w:w="2541"/>
      </w:tblGrid>
      <w:tr>
        <w:trPr/>
        <w:tc>
          <w:tcPr>
            <w:tcW w:w="19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Uzmanlık Öğrencisinin Adı Soyadı/</w:t>
            </w:r>
            <w:r>
              <w:rPr>
                <w:b/>
              </w:rPr>
              <w:t>Kimlik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Bilgisi/</w:t>
            </w:r>
            <w:r>
              <w:rPr>
                <w:b/>
              </w:rPr>
              <w:t>Telefon Numarası</w:t>
            </w:r>
          </w:p>
        </w:tc>
        <w:tc>
          <w:tcPr>
            <w:tcW w:w="15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Sınav Türü/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Tarihi/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Saati</w:t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Ünvanı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(Bu Bölüme Jüri Üyesi Olarak Teklif Edilen Kişinin Akademik Unvanı (Prof.Dr.,Doç.Dr.,Dr.Öğt.Üyesi) Yazılacaktır. Uzman Tabipler İçin İse Aşağıdaki Kısaltma Kullanılacaktır. Uzm.Dr.(Başasistan), Uzm.Dr.(Eğtim Görevlisi)</w:t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Kadrosunun Bağlı Olduğu Kurum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(Jüri Üyesinin Kadrosunun Olduğu Kurum Yazılacaktır. (SB.,SBÜ, SBÜ SUAM.,SB.EAH veya Diğer Üniversiteler)</w:t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Görev Yeri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(Hale</w:t>
            </w:r>
            <w:r>
              <w:rPr>
                <w:b/>
              </w:rPr>
              <w:t>n</w:t>
            </w:r>
            <w:r>
              <w:rPr>
                <w:b/>
              </w:rPr>
              <w:t xml:space="preserve"> Görev Yapılan Kurum Yazılacaktır.)</w:t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Uzmanlık Dalı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(Jüri Üyesinin Uzmanlık Dalı Belirtilecekti.)</w:t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  <w:t>TEZ SINAVI</w:t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  <w:t xml:space="preserve"> </w:t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UZMANLIK SINAVI</w:t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198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52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3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019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14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303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hanging="0"/>
        <w:jc w:val="left"/>
        <w:rPr>
          <w:b/>
          <w:b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hanging="0"/>
        <w:jc w:val="left"/>
        <w:rPr/>
      </w:pPr>
      <w:r>
        <w:rPr>
          <w:b/>
        </w:rPr>
        <w:t>Program Yöneticisi</w:t>
        <w:tab/>
        <w:tab/>
        <w:tab/>
        <w:tab/>
        <w:tab/>
        <w:tab/>
        <w:tab/>
        <w:tab/>
        <w:tab/>
        <w:tab/>
        <w:tab/>
        <w:tab/>
        <w:t xml:space="preserve">             SUAM Müdürü</w:t>
      </w:r>
    </w:p>
    <w:sectPr>
      <w:headerReference w:type="default" r:id="rId2"/>
      <w:type w:val="nextPage"/>
      <w:pgSz w:orient="landscape" w:w="16838" w:h="11906"/>
      <w:pgMar w:left="1134" w:right="1134" w:header="1134" w:top="168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8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Tabloerii">
    <w:name w:val="Tablo İçeriği"/>
    <w:basedOn w:val="Normal"/>
    <w:qFormat/>
    <w:pPr/>
    <w:rPr/>
  </w:style>
  <w:style w:type="paragraph" w:styleId="Stbilgi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b18f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LibreOffice/5.3.7.2$Windows_X86_64 LibreOffice_project/6b8ed514a9f8b44d37a1b96673cbbdd077e24059</Application>
  <Pages>1</Pages>
  <Words>96</Words>
  <Characters>633</Characters>
  <CharactersWithSpaces>720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2020-07-01T11:29:00Z</dcterms:created>
  <dc:creator>personel9</dc:creator>
  <dc:description/>
  <dc:language>tr-TR</dc:language>
  <cp:lastModifiedBy/>
  <cp:lastPrinted>2020-07-01T11:32:00Z</cp:lastPrinted>
  <dcterms:modified xsi:type="dcterms:W3CDTF">2021-05-20T15:24:07Z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